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A83A" w14:textId="49850A88" w:rsidR="0082157D" w:rsidRDefault="0082157D" w:rsidP="0082157D">
      <w:pPr>
        <w:rPr>
          <w:b/>
          <w:sz w:val="96"/>
          <w:szCs w:val="96"/>
          <w:lang w:val="sv-SE"/>
        </w:rPr>
      </w:pPr>
      <w:r>
        <w:rPr>
          <w:b/>
          <w:sz w:val="96"/>
          <w:szCs w:val="96"/>
          <w:lang w:val="sv-SE"/>
        </w:rPr>
        <w:t>ABB KLASSIKERN 2024</w:t>
      </w:r>
    </w:p>
    <w:p w14:paraId="6DE37B61" w14:textId="77777777" w:rsidR="0082157D" w:rsidRPr="00C34C76" w:rsidRDefault="0082157D" w:rsidP="0082157D">
      <w:pPr>
        <w:rPr>
          <w:b/>
          <w:sz w:val="96"/>
          <w:szCs w:val="96"/>
          <w:lang w:val="sv-SE"/>
        </w:rPr>
      </w:pPr>
      <w:r>
        <w:rPr>
          <w:noProof/>
        </w:rPr>
        <w:drawing>
          <wp:inline distT="0" distB="0" distL="0" distR="0" wp14:anchorId="1F86AF90" wp14:editId="0D09FB50">
            <wp:extent cx="5752465" cy="120142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8B70" w14:textId="07331677" w:rsidR="00FE0429" w:rsidRDefault="00FE0429" w:rsidP="00FE0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 xml:space="preserve">ABB IF Klassikerns arrangemangsdag för delmoment Skidor 2024 sker lördagen den </w:t>
      </w:r>
    </w:p>
    <w:p w14:paraId="573C4677" w14:textId="139D8862" w:rsidR="00FE0429" w:rsidRDefault="00FE0429" w:rsidP="00FE0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 xml:space="preserve">3 februari. </w:t>
      </w:r>
    </w:p>
    <w:p w14:paraId="3E6829F5" w14:textId="77777777" w:rsidR="00FE0429" w:rsidRPr="00FE0429" w:rsidRDefault="00FE0429" w:rsidP="00FE042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8"/>
          <w:szCs w:val="28"/>
          <w:lang w:val="sv-SE" w:eastAsia="sv-SE"/>
        </w:rPr>
      </w:pPr>
      <w:r w:rsidRPr="00FE0429">
        <w:rPr>
          <w:rFonts w:ascii="Arial" w:hAnsi="Arial" w:cs="Arial"/>
          <w:bCs/>
          <w:sz w:val="28"/>
          <w:szCs w:val="28"/>
          <w:lang w:val="sv-SE"/>
        </w:rPr>
        <w:t>Om man inte kan detta datum, kan man skida på distans. Skidd</w:t>
      </w:r>
      <w:r w:rsidRPr="00FE0429">
        <w:rPr>
          <w:rFonts w:ascii="Arial" w:eastAsiaTheme="minorHAnsi" w:hAnsi="Arial" w:cs="Arial"/>
          <w:bCs/>
          <w:sz w:val="28"/>
          <w:szCs w:val="28"/>
          <w:lang w:val="sv-SE" w:eastAsia="sv-SE"/>
        </w:rPr>
        <w:t>elmoments skidperiod är 1/1 - 31/3.</w:t>
      </w:r>
    </w:p>
    <w:p w14:paraId="6BABCFE8" w14:textId="48981F3A" w:rsidR="00FE0429" w:rsidRDefault="00FE0429" w:rsidP="00FE0429">
      <w:pPr>
        <w:pStyle w:val="Ingetavstnd"/>
        <w:rPr>
          <w:rFonts w:ascii="Arial" w:hAnsi="Arial" w:cs="Arial"/>
          <w:sz w:val="34"/>
          <w:szCs w:val="34"/>
          <w:lang w:val="sv-SE"/>
        </w:rPr>
      </w:pPr>
      <w:r>
        <w:rPr>
          <w:rFonts w:ascii="Arial" w:hAnsi="Arial" w:cs="Arial"/>
          <w:b/>
          <w:bCs/>
          <w:sz w:val="32"/>
          <w:szCs w:val="32"/>
          <w:lang w:val="sv-SE"/>
        </w:rPr>
        <w:t>Start/anmälan från kl 10.00 – 13.00</w:t>
      </w:r>
      <w:r>
        <w:rPr>
          <w:rFonts w:ascii="Arial" w:hAnsi="Arial" w:cs="Arial"/>
          <w:sz w:val="32"/>
          <w:szCs w:val="32"/>
          <w:lang w:val="sv-SE"/>
        </w:rPr>
        <w:t xml:space="preserve"> </w:t>
      </w:r>
      <w:r w:rsidRPr="00FE0429">
        <w:rPr>
          <w:rFonts w:ascii="Arial" w:hAnsi="Arial" w:cs="Arial"/>
          <w:b/>
          <w:bCs/>
          <w:sz w:val="32"/>
          <w:szCs w:val="32"/>
          <w:lang w:val="sv-SE"/>
        </w:rPr>
        <w:t>vid</w:t>
      </w:r>
    </w:p>
    <w:p w14:paraId="55B39CFF" w14:textId="175EEA6D" w:rsidR="00FE0429" w:rsidRPr="00FE0429" w:rsidRDefault="00FE0429" w:rsidP="00FE042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32"/>
          <w:szCs w:val="32"/>
          <w:lang w:val="sv-SE" w:eastAsia="sv-SE"/>
        </w:rPr>
      </w:pPr>
      <w:r w:rsidRPr="00FE0429">
        <w:rPr>
          <w:rFonts w:ascii="Arial" w:hAnsi="Arial" w:cs="Arial"/>
          <w:b/>
          <w:bCs/>
          <w:sz w:val="32"/>
          <w:szCs w:val="32"/>
          <w:lang w:val="sv-SE"/>
        </w:rPr>
        <w:t>Apalbyfotbollsplanerna/Rocklunda där spåren dragits för flackåkning</w:t>
      </w:r>
      <w:r w:rsidR="00693650">
        <w:rPr>
          <w:rFonts w:ascii="Arial" w:hAnsi="Arial" w:cs="Arial"/>
          <w:b/>
          <w:bCs/>
          <w:sz w:val="32"/>
          <w:szCs w:val="32"/>
          <w:lang w:val="sv-SE"/>
        </w:rPr>
        <w:t>,</w:t>
      </w:r>
      <w:r w:rsidR="00693650" w:rsidRPr="00693650">
        <w:rPr>
          <w:rFonts w:ascii="Arial" w:hAnsi="Arial" w:cs="Arial"/>
          <w:sz w:val="28"/>
          <w:szCs w:val="28"/>
          <w:lang w:val="sv-SE"/>
        </w:rPr>
        <w:t xml:space="preserve"> </w:t>
      </w:r>
      <w:r w:rsidR="00693650">
        <w:rPr>
          <w:rFonts w:ascii="Arial" w:hAnsi="Arial" w:cs="Arial"/>
          <w:b/>
          <w:bCs/>
          <w:sz w:val="32"/>
          <w:szCs w:val="32"/>
          <w:lang w:val="sv-SE"/>
        </w:rPr>
        <w:t>t</w:t>
      </w:r>
      <w:r w:rsidR="00693650" w:rsidRPr="00693650">
        <w:rPr>
          <w:rFonts w:ascii="Arial" w:hAnsi="Arial" w:cs="Arial"/>
          <w:b/>
          <w:bCs/>
          <w:sz w:val="32"/>
          <w:szCs w:val="32"/>
          <w:lang w:val="sv-SE"/>
        </w:rPr>
        <w:t>a sikte på ABB IF flagga</w:t>
      </w:r>
      <w:r w:rsidR="00693650">
        <w:rPr>
          <w:rFonts w:ascii="Arial" w:hAnsi="Arial" w:cs="Arial"/>
          <w:b/>
          <w:bCs/>
          <w:sz w:val="32"/>
          <w:szCs w:val="32"/>
          <w:lang w:val="sv-SE"/>
        </w:rPr>
        <w:t>n!</w:t>
      </w:r>
    </w:p>
    <w:p w14:paraId="623145C0" w14:textId="77777777" w:rsidR="00FE0429" w:rsidRPr="00342DF8" w:rsidRDefault="00FE0429" w:rsidP="00FE0429">
      <w:pPr>
        <w:pStyle w:val="Ingetavstnd"/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 xml:space="preserve">Vätskekontroller, bansträckning och km-info meddelas vid start. </w:t>
      </w:r>
    </w:p>
    <w:p w14:paraId="174DBFBA" w14:textId="77777777" w:rsidR="00FE0429" w:rsidRPr="00342DF8" w:rsidRDefault="00FE0429" w:rsidP="00FE0429">
      <w:pPr>
        <w:pStyle w:val="Ingetavstnd"/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>Vid mål serveras kaffe &amp; bullar och blåbärssoppa.</w:t>
      </w:r>
    </w:p>
    <w:p w14:paraId="346C3C59" w14:textId="1FB4296E" w:rsidR="00FE0429" w:rsidRPr="00342DF8" w:rsidRDefault="00FE0429" w:rsidP="00FE0429">
      <w:pPr>
        <w:pStyle w:val="Ingetavstnd"/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 xml:space="preserve">Parkering vid </w:t>
      </w:r>
      <w:r w:rsidR="00693650" w:rsidRPr="00342DF8">
        <w:rPr>
          <w:rFonts w:ascii="Arial" w:hAnsi="Arial" w:cs="Arial"/>
          <w:sz w:val="28"/>
          <w:szCs w:val="28"/>
          <w:lang w:val="sv-SE"/>
        </w:rPr>
        <w:t>Västerås</w:t>
      </w:r>
      <w:r w:rsidR="00342DF8" w:rsidRPr="00342DF8">
        <w:rPr>
          <w:rFonts w:ascii="Arial" w:hAnsi="Arial" w:cs="Arial"/>
          <w:sz w:val="28"/>
          <w:szCs w:val="28"/>
          <w:lang w:val="sv-SE"/>
        </w:rPr>
        <w:t xml:space="preserve"> Arena, Vasagatan 89.</w:t>
      </w:r>
    </w:p>
    <w:p w14:paraId="6A07BFD3" w14:textId="3CAC9150" w:rsidR="00FE0429" w:rsidRPr="00342DF8" w:rsidRDefault="00FE0429" w:rsidP="00FE0429">
      <w:pPr>
        <w:pStyle w:val="Ingetavstnd"/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>Anmäl</w:t>
      </w:r>
      <w:r w:rsidR="00342DF8" w:rsidRPr="00342DF8">
        <w:rPr>
          <w:rFonts w:ascii="Arial" w:hAnsi="Arial" w:cs="Arial"/>
          <w:sz w:val="28"/>
          <w:szCs w:val="28"/>
          <w:lang w:val="sv-SE"/>
        </w:rPr>
        <w:t xml:space="preserve">an via </w:t>
      </w:r>
      <w:r w:rsidRPr="00342DF8">
        <w:rPr>
          <w:rFonts w:ascii="Arial" w:hAnsi="Arial" w:cs="Arial"/>
          <w:sz w:val="28"/>
          <w:szCs w:val="28"/>
          <w:lang w:val="sv-SE"/>
        </w:rPr>
        <w:t xml:space="preserve">mail: </w:t>
      </w:r>
      <w:hyperlink r:id="rId6" w:history="1">
        <w:r w:rsidR="00342DF8" w:rsidRPr="00342DF8">
          <w:rPr>
            <w:rStyle w:val="Hyperlnk"/>
            <w:rFonts w:ascii="Arial" w:hAnsi="Arial" w:cs="Arial"/>
            <w:sz w:val="28"/>
            <w:szCs w:val="28"/>
            <w:lang w:val="sv-SE"/>
          </w:rPr>
          <w:t>info@abbif.se</w:t>
        </w:r>
      </w:hyperlink>
      <w:r w:rsidRPr="00342DF8">
        <w:rPr>
          <w:rFonts w:ascii="Arial" w:hAnsi="Arial" w:cs="Arial"/>
          <w:sz w:val="28"/>
          <w:szCs w:val="28"/>
          <w:lang w:val="sv-SE"/>
        </w:rPr>
        <w:t xml:space="preserve">, </w:t>
      </w:r>
      <w:r w:rsidRPr="00342DF8">
        <w:rPr>
          <w:rFonts w:ascii="Arial" w:hAnsi="Arial" w:cs="Arial"/>
          <w:b/>
          <w:bCs/>
          <w:sz w:val="28"/>
          <w:szCs w:val="28"/>
          <w:lang w:val="sv-SE"/>
        </w:rPr>
        <w:t xml:space="preserve">senast 30/1 </w:t>
      </w:r>
      <w:r w:rsidRPr="00342DF8">
        <w:rPr>
          <w:rFonts w:ascii="Arial" w:hAnsi="Arial" w:cs="Arial"/>
          <w:sz w:val="28"/>
          <w:szCs w:val="28"/>
          <w:lang w:val="sv-SE"/>
        </w:rPr>
        <w:t>(detta för att veta hur mycket blåbärssoppa vi ska värma).</w:t>
      </w:r>
    </w:p>
    <w:p w14:paraId="12090A94" w14:textId="77777777" w:rsidR="00FE0429" w:rsidRPr="00342DF8" w:rsidRDefault="00FE0429" w:rsidP="00FE0429">
      <w:pPr>
        <w:pStyle w:val="Ingetavstnd"/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 xml:space="preserve">Bansträckning Lilla Klassikern 10 km, Stora Klassikern 20 km </w:t>
      </w:r>
    </w:p>
    <w:p w14:paraId="7FE79991" w14:textId="77777777" w:rsidR="00FE0429" w:rsidRPr="00342DF8" w:rsidRDefault="00FE0429" w:rsidP="00FE0429">
      <w:pPr>
        <w:pStyle w:val="Ingetavstnd"/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>Vid mål serveras kaffe &amp; bullar och blåbärssoppa.</w:t>
      </w:r>
    </w:p>
    <w:p w14:paraId="72864969" w14:textId="434F8194" w:rsidR="00FE0429" w:rsidRPr="00342DF8" w:rsidRDefault="00693650" w:rsidP="00FE0429">
      <w:pPr>
        <w:pStyle w:val="Ingetavstnd"/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>Väljer man skida på konstsnöbanan</w:t>
      </w:r>
      <w:r w:rsidR="00FE0429" w:rsidRPr="00342DF8">
        <w:rPr>
          <w:rFonts w:ascii="Arial" w:hAnsi="Arial" w:cs="Arial"/>
          <w:sz w:val="28"/>
          <w:szCs w:val="28"/>
          <w:lang w:val="sv-SE"/>
        </w:rPr>
        <w:t xml:space="preserve"> löser</w:t>
      </w:r>
      <w:r w:rsidRPr="00342DF8">
        <w:rPr>
          <w:rFonts w:ascii="Arial" w:hAnsi="Arial" w:cs="Arial"/>
          <w:sz w:val="28"/>
          <w:szCs w:val="28"/>
          <w:lang w:val="sv-SE"/>
        </w:rPr>
        <w:t xml:space="preserve"> man en</w:t>
      </w:r>
      <w:r w:rsidR="00FE0429" w:rsidRPr="00342DF8">
        <w:rPr>
          <w:rFonts w:ascii="Arial" w:hAnsi="Arial" w:cs="Arial"/>
          <w:sz w:val="28"/>
          <w:szCs w:val="28"/>
          <w:lang w:val="sv-SE"/>
        </w:rPr>
        <w:t xml:space="preserve"> skidbiljett för att skida i </w:t>
      </w:r>
      <w:r w:rsidRPr="00342DF8">
        <w:rPr>
          <w:rFonts w:ascii="Arial" w:hAnsi="Arial" w:cs="Arial"/>
          <w:sz w:val="28"/>
          <w:szCs w:val="28"/>
          <w:lang w:val="sv-SE"/>
        </w:rPr>
        <w:t xml:space="preserve">det </w:t>
      </w:r>
      <w:r w:rsidR="00FE0429" w:rsidRPr="00342DF8">
        <w:rPr>
          <w:rFonts w:ascii="Arial" w:hAnsi="Arial" w:cs="Arial"/>
          <w:sz w:val="28"/>
          <w:szCs w:val="28"/>
          <w:lang w:val="sv-SE"/>
        </w:rPr>
        <w:t xml:space="preserve">spåret! Dagkort kan betalas med Swish 123 677 99 12 vid starten. </w:t>
      </w:r>
    </w:p>
    <w:p w14:paraId="3D4E35F2" w14:textId="1FB3D113" w:rsidR="00FE0429" w:rsidRPr="00342DF8" w:rsidRDefault="00FE0429" w:rsidP="00FE042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i/>
          <w:iCs/>
          <w:color w:val="202124"/>
          <w:sz w:val="28"/>
          <w:szCs w:val="28"/>
          <w:lang w:val="sv-SE" w:eastAsia="sv-SE"/>
        </w:rPr>
      </w:pPr>
      <w:r w:rsidRPr="00342DF8">
        <w:rPr>
          <w:rFonts w:ascii="Arial" w:eastAsia="Times New Roman" w:hAnsi="Arial" w:cs="Arial"/>
          <w:i/>
          <w:iCs/>
          <w:color w:val="202124"/>
          <w:sz w:val="28"/>
          <w:szCs w:val="28"/>
          <w:lang w:val="sv-SE" w:eastAsia="sv-SE"/>
        </w:rPr>
        <w:t>Dagkort vuxna (21 år och äldre) 6</w:t>
      </w:r>
      <w:r w:rsidR="00342DF8" w:rsidRPr="00342DF8">
        <w:rPr>
          <w:rFonts w:ascii="Arial" w:eastAsia="Times New Roman" w:hAnsi="Arial" w:cs="Arial"/>
          <w:i/>
          <w:iCs/>
          <w:color w:val="202124"/>
          <w:sz w:val="28"/>
          <w:szCs w:val="28"/>
          <w:lang w:val="sv-SE" w:eastAsia="sv-SE"/>
        </w:rPr>
        <w:t>9</w:t>
      </w:r>
      <w:r w:rsidRPr="00342DF8">
        <w:rPr>
          <w:rFonts w:ascii="Arial" w:eastAsia="Times New Roman" w:hAnsi="Arial" w:cs="Arial"/>
          <w:i/>
          <w:iCs/>
          <w:color w:val="202124"/>
          <w:sz w:val="28"/>
          <w:szCs w:val="28"/>
          <w:lang w:val="sv-SE" w:eastAsia="sv-SE"/>
        </w:rPr>
        <w:t xml:space="preserve"> kronor.</w:t>
      </w:r>
    </w:p>
    <w:p w14:paraId="6AEE90D3" w14:textId="77777777" w:rsidR="00342DF8" w:rsidRDefault="00342DF8" w:rsidP="00342DF8">
      <w:pPr>
        <w:pStyle w:val="Ingetavstnd"/>
        <w:numPr>
          <w:ilvl w:val="0"/>
          <w:numId w:val="2"/>
        </w:numPr>
        <w:rPr>
          <w:rFonts w:ascii="Arial" w:hAnsi="Arial" w:cs="Arial"/>
          <w:sz w:val="28"/>
          <w:szCs w:val="28"/>
          <w:lang w:val="sv-SE"/>
        </w:rPr>
      </w:pPr>
      <w:r w:rsidRPr="00342DF8">
        <w:rPr>
          <w:rFonts w:ascii="Arial" w:hAnsi="Arial" w:cs="Arial"/>
          <w:sz w:val="28"/>
          <w:szCs w:val="28"/>
          <w:lang w:val="sv-SE"/>
        </w:rPr>
        <w:t>Ni som har säsongskort medtag detta.</w:t>
      </w:r>
    </w:p>
    <w:p w14:paraId="3544C336" w14:textId="0B42DD26" w:rsidR="00342DF8" w:rsidRPr="00342DF8" w:rsidRDefault="00342DF8" w:rsidP="00342DF8">
      <w:pPr>
        <w:pStyle w:val="Ingetavstnd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På ABB IF:s hem sida finns karta på skidspår Rocklunda/Rönnby/Limsta</w:t>
      </w:r>
    </w:p>
    <w:p w14:paraId="7C786113" w14:textId="77777777" w:rsidR="00FE0429" w:rsidRDefault="00FE0429" w:rsidP="00FE0429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i/>
          <w:iCs/>
          <w:color w:val="202124"/>
          <w:sz w:val="16"/>
          <w:szCs w:val="16"/>
          <w:lang w:val="sv-SE" w:eastAsia="sv-SE"/>
        </w:rPr>
      </w:pPr>
    </w:p>
    <w:p w14:paraId="3130FFC7" w14:textId="77777777" w:rsidR="00FE0429" w:rsidRDefault="00FE0429" w:rsidP="00FE0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C000"/>
          <w:sz w:val="26"/>
          <w:szCs w:val="28"/>
          <w:lang w:val="sv-SE"/>
        </w:rPr>
      </w:pPr>
    </w:p>
    <w:p w14:paraId="3FD14218" w14:textId="7DB10ABB" w:rsidR="00FE0429" w:rsidRDefault="00FE0429" w:rsidP="00FE042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6"/>
          <w:szCs w:val="28"/>
          <w:lang w:val="sv-SE"/>
        </w:rPr>
      </w:pP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Stora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>genomför man 4 långa delmoment under året 202</w:t>
      </w:r>
      <w:r w:rsidR="00975183">
        <w:rPr>
          <w:rFonts w:ascii="Helv" w:hAnsi="Helv" w:cs="Helv"/>
          <w:b/>
          <w:color w:val="000000"/>
          <w:sz w:val="26"/>
          <w:szCs w:val="28"/>
          <w:lang w:val="sv-SE"/>
        </w:rPr>
        <w:t>4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. </w:t>
      </w:r>
    </w:p>
    <w:p w14:paraId="59E17386" w14:textId="77777777" w:rsidR="00FE0429" w:rsidRDefault="00FE0429" w:rsidP="00FE0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Lilla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genomför man 4 delmoment med en eller flera korta sträckor. </w:t>
      </w:r>
    </w:p>
    <w:p w14:paraId="3919CF98" w14:textId="77777777" w:rsidR="00FE0429" w:rsidRDefault="00FE0429" w:rsidP="00FE0429">
      <w:pPr>
        <w:rPr>
          <w:lang w:val="sv-SE"/>
        </w:rPr>
      </w:pPr>
    </w:p>
    <w:p w14:paraId="2E3DD3FC" w14:textId="77777777" w:rsidR="00FE0429" w:rsidRDefault="00FE0429" w:rsidP="00FE0429"/>
    <w:p w14:paraId="32E46DF5" w14:textId="77777777" w:rsidR="00FE0429" w:rsidRPr="005F299B" w:rsidRDefault="00FE0429" w:rsidP="00821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sv-SE"/>
        </w:rPr>
      </w:pPr>
    </w:p>
    <w:p w14:paraId="5076682F" w14:textId="77777777" w:rsidR="0082157D" w:rsidRPr="005F299B" w:rsidRDefault="0082157D" w:rsidP="0082157D">
      <w:pPr>
        <w:shd w:val="clear" w:color="auto" w:fill="FFFFFF"/>
        <w:spacing w:after="60" w:line="240" w:lineRule="auto"/>
        <w:rPr>
          <w:rFonts w:ascii="Arial" w:eastAsia="Times New Roman" w:hAnsi="Arial" w:cs="Arial"/>
          <w:i/>
          <w:iCs/>
          <w:color w:val="202124"/>
          <w:sz w:val="16"/>
          <w:szCs w:val="16"/>
          <w:lang w:val="sv-SE" w:eastAsia="sv-SE"/>
        </w:rPr>
      </w:pPr>
    </w:p>
    <w:p w14:paraId="6987B694" w14:textId="77777777" w:rsidR="0082157D" w:rsidRPr="005F299B" w:rsidRDefault="0082157D" w:rsidP="00821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C000"/>
          <w:sz w:val="26"/>
          <w:szCs w:val="28"/>
          <w:lang w:val="sv-SE"/>
        </w:rPr>
      </w:pPr>
    </w:p>
    <w:p w14:paraId="16742E00" w14:textId="77777777" w:rsidR="0082157D" w:rsidRDefault="0082157D" w:rsidP="008215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6"/>
          <w:szCs w:val="28"/>
          <w:lang w:val="sv-SE"/>
        </w:rPr>
      </w:pP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004E6C"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Stora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>genomför man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 4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långa 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>delmoment under året 20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>23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. </w:t>
      </w:r>
    </w:p>
    <w:p w14:paraId="02156E80" w14:textId="77777777" w:rsidR="0082157D" w:rsidRPr="00C15AB8" w:rsidRDefault="0082157D" w:rsidP="008215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004E6C"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Lilla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genomför man 4 delmoment med en eller flera korta sträckor. </w:t>
      </w:r>
    </w:p>
    <w:p w14:paraId="0B3CD655" w14:textId="77777777" w:rsidR="0082157D" w:rsidRPr="00C15AB8" w:rsidRDefault="0082157D" w:rsidP="0082157D">
      <w:pPr>
        <w:rPr>
          <w:lang w:val="sv-SE"/>
        </w:rPr>
      </w:pPr>
    </w:p>
    <w:p w14:paraId="37F72657" w14:textId="77777777" w:rsidR="0082157D" w:rsidRDefault="0082157D" w:rsidP="0082157D"/>
    <w:p w14:paraId="7FB5D891" w14:textId="77777777" w:rsidR="00CA5E08" w:rsidRPr="0082157D" w:rsidRDefault="00CA5E08" w:rsidP="0082157D"/>
    <w:sectPr w:rsidR="00CA5E08" w:rsidRPr="0082157D" w:rsidSect="00A9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146"/>
    <w:multiLevelType w:val="multilevel"/>
    <w:tmpl w:val="025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286442">
    <w:abstractNumId w:val="0"/>
  </w:num>
  <w:num w:numId="2" w16cid:durableId="85407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7D"/>
    <w:rsid w:val="00342DF8"/>
    <w:rsid w:val="00574D5D"/>
    <w:rsid w:val="005D13AD"/>
    <w:rsid w:val="00693650"/>
    <w:rsid w:val="0082157D"/>
    <w:rsid w:val="00975183"/>
    <w:rsid w:val="00A96D29"/>
    <w:rsid w:val="00CA5E08"/>
    <w:rsid w:val="00EA39E1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9F64"/>
  <w15:chartTrackingRefBased/>
  <w15:docId w15:val="{8D5DAE2D-AEAC-464D-93EE-5CC411B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7D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157D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styleId="Hyperlnk">
    <w:name w:val="Hyperlink"/>
    <w:basedOn w:val="Standardstycketeckensnitt"/>
    <w:uiPriority w:val="99"/>
    <w:unhideWhenUsed/>
    <w:rsid w:val="0082157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bif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5</cp:revision>
  <dcterms:created xsi:type="dcterms:W3CDTF">2024-01-10T08:21:00Z</dcterms:created>
  <dcterms:modified xsi:type="dcterms:W3CDTF">2024-01-19T09:19:00Z</dcterms:modified>
</cp:coreProperties>
</file>